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CA" w:rsidRDefault="009F61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3BA28" wp14:editId="68897F93">
                <wp:simplePos x="0" y="0"/>
                <wp:positionH relativeFrom="column">
                  <wp:posOffset>1247775</wp:posOffset>
                </wp:positionH>
                <wp:positionV relativeFrom="paragraph">
                  <wp:posOffset>-123825</wp:posOffset>
                </wp:positionV>
                <wp:extent cx="650811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1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61CA" w:rsidRPr="009F61CA" w:rsidRDefault="00557614" w:rsidP="009F61CA">
                            <w:pPr>
                              <w:jc w:val="center"/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10. </w:t>
                            </w:r>
                            <w:r w:rsidR="009F61CA" w:rsidRPr="009F61CA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Neptune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25pt;margin-top:-9.75pt;width:512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" filled="f" stroked="f">
                <v:textbox style="mso-fit-shape-to-text:t">
                  <w:txbxContent>
                    <w:p w:rsidR="009F61CA" w:rsidRPr="009F61CA" w:rsidRDefault="00557614" w:rsidP="009F61CA">
                      <w:pPr>
                        <w:jc w:val="center"/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10. </w:t>
                      </w:r>
                      <w:r w:rsidR="009F61CA" w:rsidRPr="009F61CA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Neptune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250" w:tblpY="3061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05096E" w:rsidRPr="009F61CA" w:rsidTr="00547AD1">
        <w:trPr>
          <w:trHeight w:val="910"/>
        </w:trPr>
        <w:tc>
          <w:tcPr>
            <w:tcW w:w="13716" w:type="dxa"/>
          </w:tcPr>
          <w:p w:rsidR="0005096E" w:rsidRPr="0005096E" w:rsidRDefault="0005096E" w:rsidP="002C1F53">
            <w:pPr>
              <w:widowControl w:val="0"/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</w:pPr>
            <w:r w:rsidRPr="0005096E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10.1 Add and subtract 2 fractions with the same denominator within one whole</w:t>
            </w:r>
          </w:p>
        </w:tc>
      </w:tr>
      <w:tr w:rsidR="0005096E" w:rsidRPr="009F61CA" w:rsidTr="00547AD1">
        <w:trPr>
          <w:trHeight w:val="462"/>
        </w:trPr>
        <w:tc>
          <w:tcPr>
            <w:tcW w:w="13716" w:type="dxa"/>
          </w:tcPr>
          <w:p w:rsidR="0005096E" w:rsidRPr="0005096E" w:rsidRDefault="00547AD1" w:rsidP="002C1F53">
            <w:pPr>
              <w:widowControl w:val="0"/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10.2</w:t>
            </w:r>
            <w:r w:rsidR="0005096E" w:rsidRPr="0005096E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 xml:space="preserve"> Add and subtract 2 fractions with the same denominator</w:t>
            </w:r>
          </w:p>
        </w:tc>
      </w:tr>
      <w:tr w:rsidR="0005096E" w:rsidRPr="009F61CA" w:rsidTr="00547AD1">
        <w:trPr>
          <w:trHeight w:val="1359"/>
        </w:trPr>
        <w:tc>
          <w:tcPr>
            <w:tcW w:w="13716" w:type="dxa"/>
          </w:tcPr>
          <w:p w:rsidR="0005096E" w:rsidRPr="0005096E" w:rsidRDefault="00547AD1" w:rsidP="002C1F53">
            <w:pPr>
              <w:widowControl w:val="0"/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10.3</w:t>
            </w:r>
            <w:r w:rsidR="0005096E" w:rsidRPr="0005096E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 xml:space="preserve"> Starting at any given number count forwards and backwards in steps of any number, including through zero to include negative numbers</w:t>
            </w:r>
          </w:p>
        </w:tc>
      </w:tr>
      <w:tr w:rsidR="0005096E" w:rsidRPr="009F61CA" w:rsidTr="00547AD1">
        <w:trPr>
          <w:trHeight w:val="462"/>
        </w:trPr>
        <w:tc>
          <w:tcPr>
            <w:tcW w:w="13716" w:type="dxa"/>
          </w:tcPr>
          <w:p w:rsidR="0005096E" w:rsidRPr="0005096E" w:rsidRDefault="00547AD1" w:rsidP="002C1F53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10.4</w:t>
            </w:r>
            <w:r w:rsidR="0005096E" w:rsidRPr="0005096E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 Double any number with up to 1 decimal place</w:t>
            </w:r>
          </w:p>
        </w:tc>
      </w:tr>
      <w:tr w:rsidR="0005096E" w:rsidRPr="009F61CA" w:rsidTr="00547AD1">
        <w:trPr>
          <w:trHeight w:val="448"/>
        </w:trPr>
        <w:tc>
          <w:tcPr>
            <w:tcW w:w="13716" w:type="dxa"/>
          </w:tcPr>
          <w:p w:rsidR="0005096E" w:rsidRPr="0005096E" w:rsidRDefault="00547AD1" w:rsidP="002C1F53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10.5</w:t>
            </w:r>
            <w:r w:rsidR="0005096E" w:rsidRPr="0005096E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 Halve any number with up to 1 decimal place</w:t>
            </w:r>
          </w:p>
        </w:tc>
      </w:tr>
      <w:tr w:rsidR="0005096E" w:rsidRPr="009F61CA" w:rsidTr="00547AD1">
        <w:trPr>
          <w:trHeight w:val="1371"/>
        </w:trPr>
        <w:tc>
          <w:tcPr>
            <w:tcW w:w="13716" w:type="dxa"/>
          </w:tcPr>
          <w:p w:rsidR="0005096E" w:rsidRPr="0005096E" w:rsidRDefault="00547AD1" w:rsidP="002C1F53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10.6</w:t>
            </w:r>
            <w:r w:rsidR="0005096E" w:rsidRPr="0005096E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 Recall quickly multiplication facts up to 12 x 12 and use them to multiply pairs of multiples of 10 and 100, for example 30 x 70, 40 x 200</w:t>
            </w:r>
          </w:p>
        </w:tc>
      </w:tr>
      <w:tr w:rsidR="00547AD1" w:rsidRPr="009F61CA" w:rsidTr="00547AD1">
        <w:trPr>
          <w:trHeight w:val="1446"/>
        </w:trPr>
        <w:tc>
          <w:tcPr>
            <w:tcW w:w="13716" w:type="dxa"/>
          </w:tcPr>
          <w:p w:rsidR="00547AD1" w:rsidRDefault="00547AD1" w:rsidP="002C1F53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547AD1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10.7 Recall quickly division facts of all tables up to 12 x 12 and use them to divide pairs of multiples of 10 and 100, for example 240 ÷ 40 = 60</w:t>
            </w:r>
            <w:bookmarkStart w:id="0" w:name="_GoBack"/>
            <w:bookmarkEnd w:id="0"/>
          </w:p>
        </w:tc>
      </w:tr>
    </w:tbl>
    <w:p w:rsidR="00C1117D" w:rsidRPr="004672AF" w:rsidRDefault="00C1117D" w:rsidP="009F61CA">
      <w:pPr>
        <w:rPr>
          <w:rFonts w:ascii="Arial" w:hAnsi="Arial" w:cs="Arial"/>
        </w:rPr>
      </w:pPr>
    </w:p>
    <w:sectPr w:rsidR="00C1117D" w:rsidRPr="004672AF" w:rsidSect="009F6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CA" w:rsidRDefault="009F61CA" w:rsidP="009F61CA">
      <w:r>
        <w:separator/>
      </w:r>
    </w:p>
  </w:endnote>
  <w:endnote w:type="continuationSeparator" w:id="0">
    <w:p w:rsidR="009F61CA" w:rsidRDefault="009F61CA" w:rsidP="009F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9F6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CA" w:rsidRDefault="009F61CA" w:rsidP="009F61CA">
      <w:r>
        <w:separator/>
      </w:r>
    </w:p>
  </w:footnote>
  <w:footnote w:type="continuationSeparator" w:id="0">
    <w:p w:rsidR="009F61CA" w:rsidRDefault="009F61CA" w:rsidP="009F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547A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9342" o:spid="_x0000_s2050" type="#_x0000_t75" style="position:absolute;margin-left:0;margin-top:0;width:697.85pt;height:432.95pt;z-index:-251657216;mso-position-horizontal:center;mso-position-horizontal-relative:margin;mso-position-vertical:center;mso-position-vertical-relative:margin" o:allowincell="f">
          <v:imagedata r:id="rId1" o:title="Neptu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547A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9343" o:spid="_x0000_s2051" type="#_x0000_t75" style="position:absolute;margin-left:0;margin-top:0;width:697.85pt;height:432.95pt;z-index:-251656192;mso-position-horizontal:center;mso-position-horizontal-relative:margin;mso-position-vertical:center;mso-position-vertical-relative:margin" o:allowincell="f">
          <v:imagedata r:id="rId1" o:title="Neptu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CA" w:rsidRDefault="00547A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9341" o:spid="_x0000_s2049" type="#_x0000_t75" style="position:absolute;margin-left:0;margin-top:0;width:697.85pt;height:432.95pt;z-index:-251658240;mso-position-horizontal:center;mso-position-horizontal-relative:margin;mso-position-vertical:center;mso-position-vertical-relative:margin" o:allowincell="f">
          <v:imagedata r:id="rId1" o:title="Neptu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A"/>
    <w:rsid w:val="0005096E"/>
    <w:rsid w:val="004672AF"/>
    <w:rsid w:val="00547AD1"/>
    <w:rsid w:val="00557614"/>
    <w:rsid w:val="009F61CA"/>
    <w:rsid w:val="00C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6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1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6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1C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6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1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6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1C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1b68a04c42805a7d5a3074afbd9c62fa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a0515494262352bed8db80e9c2b0769f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https://schoolsictco.sharepoint.com/cirrus/_layouts/15/wrkstat.aspx?List=fcd2ef3a-c3a7-4514-bd35-41aa23eb12ed&amp;WorkflowInstanceName=41767c22-4845-455e-862b-42c91e22c136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6AC7A14C-AA4A-4F73-8CC5-8B0C121C7CB6}"/>
</file>

<file path=customXml/itemProps2.xml><?xml version="1.0" encoding="utf-8"?>
<ds:datastoreItem xmlns:ds="http://schemas.openxmlformats.org/officeDocument/2006/customXml" ds:itemID="{0DF76FA2-C964-449D-A437-C755C52BB394}"/>
</file>

<file path=customXml/itemProps3.xml><?xml version="1.0" encoding="utf-8"?>
<ds:datastoreItem xmlns:ds="http://schemas.openxmlformats.org/officeDocument/2006/customXml" ds:itemID="{8D9AFA8D-7D70-48C8-A729-939C20A73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Newton</dc:creator>
  <cp:lastModifiedBy>Robert Newton</cp:lastModifiedBy>
  <cp:revision>4</cp:revision>
  <dcterms:created xsi:type="dcterms:W3CDTF">2014-04-14T11:08:00Z</dcterms:created>
  <dcterms:modified xsi:type="dcterms:W3CDTF">2014-05-27T16:04:00Z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