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13388"/>
      </w:tblGrid>
      <w:tr w:rsidR="00592E91" w:rsidRPr="00B87D59" w:rsidTr="00351B30">
        <w:tc>
          <w:tcPr>
            <w:tcW w:w="13388" w:type="dxa"/>
          </w:tcPr>
          <w:p w:rsidR="00592E91" w:rsidRPr="00592E91" w:rsidRDefault="00592E91" w:rsidP="002723D5">
            <w:pPr>
              <w:widowControl w:val="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5.1 Know by heart all sums and differences of multiples of 10 up to 100</w:t>
            </w:r>
          </w:p>
        </w:tc>
      </w:tr>
      <w:tr w:rsidR="00592E91" w:rsidRPr="00B87D59" w:rsidTr="00351B30">
        <w:tc>
          <w:tcPr>
            <w:tcW w:w="13388" w:type="dxa"/>
          </w:tcPr>
          <w:p w:rsidR="00592E91" w:rsidRPr="00592E91" w:rsidRDefault="00592E91" w:rsidP="002723D5">
            <w:pPr>
              <w:widowControl w:val="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5.2 Know by heart all number bonds that total 100</w:t>
            </w:r>
          </w:p>
        </w:tc>
      </w:tr>
      <w:tr w:rsidR="00592E91" w:rsidRPr="00B87D59" w:rsidTr="00351B30">
        <w:tc>
          <w:tcPr>
            <w:tcW w:w="13388" w:type="dxa"/>
          </w:tcPr>
          <w:p w:rsidR="00592E91" w:rsidRPr="00592E91" w:rsidRDefault="00592E91" w:rsidP="002723D5">
            <w:pPr>
              <w:widowControl w:val="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5.3 Know by heart all doubles of multiples of 5 up to 100 so </w:t>
            </w:r>
            <w:r w:rsidRPr="00592E91">
              <w:rPr>
                <w:rFonts w:ascii="Arial" w:hAnsi="Arial" w:cs="Arial"/>
                <w:i/>
                <w:color w:val="FFFFFF" w:themeColor="background1"/>
                <w:sz w:val="40"/>
                <w:szCs w:val="40"/>
              </w:rPr>
              <w:t>double 35, double 75</w:t>
            </w:r>
          </w:p>
        </w:tc>
      </w:tr>
      <w:tr w:rsidR="00592E91" w:rsidRPr="00B87D59" w:rsidTr="00351B30">
        <w:tc>
          <w:tcPr>
            <w:tcW w:w="13388" w:type="dxa"/>
          </w:tcPr>
          <w:p w:rsidR="00592E91" w:rsidRPr="00592E91" w:rsidRDefault="00592E91" w:rsidP="002723D5">
            <w:pPr>
              <w:widowControl w:val="0"/>
              <w:rPr>
                <w:rFonts w:ascii="Arial" w:hAnsi="Arial" w:cs="Arial"/>
                <w:i/>
                <w:color w:val="FFFFFF" w:themeColor="background1"/>
                <w:sz w:val="40"/>
                <w:szCs w:val="40"/>
              </w:rPr>
            </w:pPr>
            <w:r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5.4 Know by heart all doubles of multiples of 10 up to 100 so </w:t>
            </w:r>
            <w:r w:rsidRPr="00592E91">
              <w:rPr>
                <w:rFonts w:ascii="Arial" w:hAnsi="Arial" w:cs="Arial"/>
                <w:i/>
                <w:color w:val="FFFFFF" w:themeColor="background1"/>
                <w:sz w:val="40"/>
                <w:szCs w:val="40"/>
              </w:rPr>
              <w:t>double 60,double 30</w:t>
            </w:r>
          </w:p>
        </w:tc>
      </w:tr>
      <w:tr w:rsidR="00592E91" w:rsidRPr="00B87D59" w:rsidTr="00351B30">
        <w:tc>
          <w:tcPr>
            <w:tcW w:w="13388" w:type="dxa"/>
          </w:tcPr>
          <w:p w:rsidR="00592E91" w:rsidRPr="00592E91" w:rsidRDefault="00592E91" w:rsidP="002723D5">
            <w:pPr>
              <w:widowControl w:val="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5.5 Know by heart all halves of all multiples of 10 up to 100</w:t>
            </w:r>
            <w:r w:rsidRPr="00592E91">
              <w:rPr>
                <w:rFonts w:ascii="Arial" w:hAnsi="Arial" w:cs="Arial"/>
                <w:i/>
                <w:color w:val="FFFFFF" w:themeColor="background1"/>
                <w:sz w:val="40"/>
                <w:szCs w:val="40"/>
              </w:rPr>
              <w:t xml:space="preserve"> so halve 70, halve 40</w:t>
            </w:r>
          </w:p>
        </w:tc>
      </w:tr>
      <w:tr w:rsidR="00592E91" w:rsidRPr="00B87D59" w:rsidTr="00351B30">
        <w:tc>
          <w:tcPr>
            <w:tcW w:w="13388" w:type="dxa"/>
          </w:tcPr>
          <w:p w:rsidR="00592E91" w:rsidRPr="00592E91" w:rsidRDefault="00592E91" w:rsidP="002723D5">
            <w:pPr>
              <w:widowControl w:val="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5.6 Know by heart all multiplication facts, and division facts, for 3, up to 3 x 12</w:t>
            </w:r>
          </w:p>
        </w:tc>
      </w:tr>
      <w:tr w:rsidR="00592E91" w:rsidRPr="00B87D59" w:rsidTr="00351B30">
        <w:tc>
          <w:tcPr>
            <w:tcW w:w="13388" w:type="dxa"/>
          </w:tcPr>
          <w:p w:rsidR="00592E91" w:rsidRPr="00592E91" w:rsidRDefault="00270CB0" w:rsidP="002723D5">
            <w:pPr>
              <w:widowControl w:val="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5.7</w:t>
            </w:r>
            <w:r w:rsidR="00592E91"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Know by heart all multiplication facts, and division facts, for 6, up to 6 x 12</w:t>
            </w:r>
          </w:p>
        </w:tc>
      </w:tr>
      <w:tr w:rsidR="00592E91" w:rsidRPr="00B87D59" w:rsidTr="00351B30">
        <w:tc>
          <w:tcPr>
            <w:tcW w:w="13388" w:type="dxa"/>
          </w:tcPr>
          <w:p w:rsidR="00592E91" w:rsidRPr="00592E91" w:rsidRDefault="00270CB0" w:rsidP="002723D5">
            <w:pPr>
              <w:widowControl w:val="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5.8</w:t>
            </w:r>
            <w:bookmarkStart w:id="0" w:name="_GoBack"/>
            <w:bookmarkEnd w:id="0"/>
            <w:r w:rsidR="00592E91" w:rsidRPr="00592E9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Know by heart all multiplication facts, and division facts, for 4, up to 4 x 12</w:t>
            </w:r>
          </w:p>
        </w:tc>
      </w:tr>
    </w:tbl>
    <w:p w:rsidR="00C1117D" w:rsidRPr="004672AF" w:rsidRDefault="00351B30" w:rsidP="00B87D5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3CC8E" wp14:editId="661B5F24">
                <wp:simplePos x="0" y="0"/>
                <wp:positionH relativeFrom="column">
                  <wp:posOffset>2257425</wp:posOffset>
                </wp:positionH>
                <wp:positionV relativeFrom="paragraph">
                  <wp:posOffset>-66675</wp:posOffset>
                </wp:positionV>
                <wp:extent cx="44799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B30" w:rsidRPr="00351B30" w:rsidRDefault="003D1A0F" w:rsidP="00351B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5. </w:t>
                            </w:r>
                            <w:r w:rsidR="00351B30" w:rsidRPr="00351B3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75pt;margin-top:-5.25pt;width:35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" filled="f" stroked="f">
                <v:textbox style="mso-fit-shape-to-text:t">
                  <w:txbxContent>
                    <w:p w:rsidR="00351B30" w:rsidRPr="00351B30" w:rsidRDefault="003D1A0F" w:rsidP="00351B30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5. </w:t>
                      </w:r>
                      <w:r w:rsidR="00351B30" w:rsidRPr="00351B30">
                        <w:rPr>
                          <w:rFonts w:ascii="Arial" w:hAnsi="Arial" w:cs="Arial"/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Earth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117D" w:rsidRPr="004672AF" w:rsidSect="00B87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78" w:rsidRDefault="00E64178" w:rsidP="00E64178">
      <w:r>
        <w:separator/>
      </w:r>
    </w:p>
  </w:endnote>
  <w:endnote w:type="continuationSeparator" w:id="0">
    <w:p w:rsidR="00E64178" w:rsidRDefault="00E64178" w:rsidP="00E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30" w:rsidRDefault="00351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30" w:rsidRDefault="00351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30" w:rsidRDefault="00351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78" w:rsidRDefault="00E64178" w:rsidP="00E64178">
      <w:r>
        <w:separator/>
      </w:r>
    </w:p>
  </w:footnote>
  <w:footnote w:type="continuationSeparator" w:id="0">
    <w:p w:rsidR="00E64178" w:rsidRDefault="00E64178" w:rsidP="00E6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78" w:rsidRDefault="00722E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5665" o:spid="_x0000_s2056" type="#_x0000_t75" style="position:absolute;margin-left:0;margin-top:0;width:679.35pt;height:451.25pt;z-index:-251657216;mso-position-horizontal:center;mso-position-horizontal-relative:margin;mso-position-vertical:center;mso-position-vertical-relative:margin" o:allowincell="f">
          <v:imagedata r:id="rId1" o:title="Ear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78" w:rsidRDefault="00722E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5666" o:spid="_x0000_s2057" type="#_x0000_t75" style="position:absolute;margin-left:0;margin-top:0;width:679.35pt;height:451.25pt;z-index:-251656192;mso-position-horizontal:center;mso-position-horizontal-relative:margin;mso-position-vertical:center;mso-position-vertical-relative:margin" o:allowincell="f">
          <v:imagedata r:id="rId1" o:title="Eart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78" w:rsidRDefault="00722E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5664" o:spid="_x0000_s2055" type="#_x0000_t75" style="position:absolute;margin-left:0;margin-top:0;width:679.35pt;height:451.25pt;z-index:-251658240;mso-position-horizontal:center;mso-position-horizontal-relative:margin;mso-position-vertical:center;mso-position-vertical-relative:margin" o:allowincell="f">
          <v:imagedata r:id="rId1" o:title="Eart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9"/>
    <w:rsid w:val="00270CB0"/>
    <w:rsid w:val="00351B30"/>
    <w:rsid w:val="003D1A0F"/>
    <w:rsid w:val="004672AF"/>
    <w:rsid w:val="00592E91"/>
    <w:rsid w:val="00B87D59"/>
    <w:rsid w:val="00C1117D"/>
    <w:rsid w:val="00E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59"/>
    <w:pPr>
      <w:ind w:left="720"/>
      <w:contextualSpacing/>
    </w:pPr>
  </w:style>
  <w:style w:type="table" w:styleId="TableGrid">
    <w:name w:val="Table Grid"/>
    <w:basedOn w:val="TableNormal"/>
    <w:uiPriority w:val="59"/>
    <w:rsid w:val="00B8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1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7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59"/>
    <w:pPr>
      <w:ind w:left="720"/>
      <w:contextualSpacing/>
    </w:pPr>
  </w:style>
  <w:style w:type="table" w:styleId="TableGrid">
    <w:name w:val="Table Grid"/>
    <w:basedOn w:val="TableNormal"/>
    <w:uiPriority w:val="59"/>
    <w:rsid w:val="00B8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1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7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https://schoolsictco.sharepoint.com/cirrus/_layouts/15/wrkstat.aspx?List=fcd2ef3a-c3a7-4514-bd35-41aa23eb12ed&amp;WorkflowInstanceName=3042715c-2669-4198-b0ca-2b51a5650bcd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8FAAF889-DCD8-4FD3-BCCF-84CE51DD3179}"/>
</file>

<file path=customXml/itemProps2.xml><?xml version="1.0" encoding="utf-8"?>
<ds:datastoreItem xmlns:ds="http://schemas.openxmlformats.org/officeDocument/2006/customXml" ds:itemID="{0C162874-092F-4DA1-B4AC-1ADE4C838D02}"/>
</file>

<file path=customXml/itemProps3.xml><?xml version="1.0" encoding="utf-8"?>
<ds:datastoreItem xmlns:ds="http://schemas.openxmlformats.org/officeDocument/2006/customXml" ds:itemID="{CB05E6C1-7F6D-4672-99CA-EFD0BC003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5</cp:revision>
  <dcterms:created xsi:type="dcterms:W3CDTF">2014-04-14T10:11:00Z</dcterms:created>
  <dcterms:modified xsi:type="dcterms:W3CDTF">2014-05-27T15:12:00Z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